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BD5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ascii="黑体" w:hAnsi="黑体" w:eastAsia="黑体" w:cs="Times New Roman"/>
          <w:color w:val="auto"/>
          <w:sz w:val="32"/>
          <w:u w:val="none"/>
        </w:rPr>
      </w:pPr>
      <w:r>
        <w:rPr>
          <w:rFonts w:hint="eastAsia" w:ascii="黑体" w:hAnsi="黑体" w:eastAsia="黑体" w:cs="Times New Roman"/>
          <w:color w:val="auto"/>
          <w:sz w:val="32"/>
          <w:u w:val="none"/>
        </w:rPr>
        <w:t>附表1</w:t>
      </w:r>
    </w:p>
    <w:p w14:paraId="4C731977">
      <w:pPr>
        <w:spacing w:line="640" w:lineRule="exact"/>
        <w:ind w:firstLine="720"/>
        <w:jc w:val="center"/>
        <w:rPr>
          <w:rFonts w:hint="eastAsia" w:ascii="方正小标宋简体" w:hAnsi="Arial Unicode MS" w:eastAsia="方正小标宋简体" w:cs="Arial Unicode MS"/>
          <w:color w:val="auto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Arial Unicode MS" w:eastAsia="方正小标宋简体" w:cs="Arial Unicode MS"/>
          <w:color w:val="auto"/>
          <w:sz w:val="44"/>
          <w:szCs w:val="44"/>
          <w:u w:val="none"/>
        </w:rPr>
        <w:t>大兴区技能人才研修培训工作方案</w:t>
      </w:r>
    </w:p>
    <w:bookmarkEnd w:id="0"/>
    <w:p w14:paraId="1C05008A">
      <w:pPr>
        <w:spacing w:line="640" w:lineRule="exact"/>
        <w:ind w:firstLine="720"/>
        <w:jc w:val="center"/>
        <w:rPr>
          <w:rFonts w:hint="eastAsia" w:ascii="方正小标宋简体" w:hAnsi="Arial Unicode MS" w:eastAsia="方正小标宋简体" w:cs="Arial Unicode MS"/>
          <w:color w:val="auto"/>
          <w:sz w:val="44"/>
          <w:szCs w:val="44"/>
          <w:u w:val="none"/>
        </w:rPr>
      </w:pPr>
    </w:p>
    <w:p w14:paraId="7C5D8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Times New Roman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u w:val="none"/>
        </w:rPr>
        <w:t>一、目的和作用</w:t>
      </w:r>
    </w:p>
    <w:p w14:paraId="50C39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黑体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2"/>
          <w:u w:val="none"/>
        </w:rPr>
        <w:t>简述项目背景，重点说明开展本次研修培训所达到的目的及作用。</w:t>
      </w:r>
    </w:p>
    <w:p w14:paraId="36276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Times New Roman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u w:val="none"/>
        </w:rPr>
        <w:t>二、内容和方式</w:t>
      </w:r>
    </w:p>
    <w:p w14:paraId="6AC47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黑体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2"/>
          <w:u w:val="none"/>
        </w:rPr>
        <w:t>描述研修培训的时间安排、课程内容、师资配备、研修形式等内容。</w:t>
      </w:r>
    </w:p>
    <w:p w14:paraId="7DA77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Times New Roman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u w:val="none"/>
        </w:rPr>
        <w:t>三、教学和管理</w:t>
      </w:r>
    </w:p>
    <w:p w14:paraId="4CA8E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2"/>
          <w:u w:val="none"/>
        </w:rPr>
        <w:t>描述研修培训过程中组织考勤、参观学习、考核评价、结业证书发放等管理措施。</w:t>
      </w:r>
    </w:p>
    <w:p w14:paraId="0BCAF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Times New Roman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u w:val="none"/>
        </w:rPr>
        <w:t>四、预算情况</w:t>
      </w:r>
    </w:p>
    <w:p w14:paraId="3EA2B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科学制定预算并提交预算明细表。资金应坚持科学预算，专款专用的原则，从师资聘请、教材使用、培训耗材、场地设备设施、交通、餐补等方面细化资金使用项目，各项支出标准符合国家相关规定。</w:t>
      </w:r>
    </w:p>
    <w:p w14:paraId="75D90B32">
      <w:pPr>
        <w:spacing w:line="58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  <w:u w:val="none"/>
        </w:rPr>
      </w:pPr>
    </w:p>
    <w:p w14:paraId="2CBE9BD4">
      <w:pPr>
        <w:spacing w:line="640" w:lineRule="exact"/>
        <w:ind w:firstLine="720"/>
        <w:jc w:val="center"/>
        <w:rPr>
          <w:rFonts w:ascii="宋体" w:hAnsi="宋体" w:eastAsia="宋体" w:cs="Times New Roman"/>
          <w:b/>
          <w:color w:val="auto"/>
          <w:sz w:val="36"/>
          <w:szCs w:val="36"/>
          <w:u w:val="none"/>
        </w:rPr>
      </w:pPr>
    </w:p>
    <w:p w14:paraId="405A2ECC">
      <w:pPr>
        <w:spacing w:line="640" w:lineRule="exact"/>
        <w:jc w:val="left"/>
        <w:rPr>
          <w:rFonts w:ascii="仿宋_GB2312" w:hAnsi="Calibri" w:eastAsia="仿宋_GB2312" w:cs="Times New Roman"/>
          <w:color w:val="auto"/>
          <w:sz w:val="32"/>
          <w:u w:val="none"/>
        </w:rPr>
      </w:pPr>
    </w:p>
    <w:p w14:paraId="6661AB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C3F7C"/>
    <w:rsid w:val="25BC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 2"/>
    <w:next w:val="4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next w:val="1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2026-01-08T06:59:00Z</dcterms:created>
  <dc:creator>WPS_1644548549</dc:creator>
  <cp:lastModifiedBy>WPS_1644548549</cp:lastModifiedBy>
  <dcterms:modified xsi:type="dcterms:W3CDTF">2026-01-08T07:00:30Z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B5D4CBF093D24045AB58384C25959BD6_11</vt:lpwstr>
  </property>
  <property fmtid="{D5CDD505-2E9C-101B-9397-08002B2CF9AE}" pid="4" name="KSOTemplateDocerSaveRecord">
    <vt:lpwstr>eyJoZGlkIjoiMzBlMTI2ODY5ZTMzYjEzYzJlMDkwMDc3YjVjYzkxYzMiLCJ1c2VySWQiOiIxMzI1Nzc4MjE5In0=</vt:lpwstr>
  </property>
</Properties>
</file>