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3FFBC">
      <w:pPr>
        <w:jc w:val="left"/>
        <w:rPr>
          <w:rFonts w:ascii="黑体" w:hAnsi="黑体" w:eastAsia="黑体" w:cs="新宋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新宋体"/>
          <w:color w:val="auto"/>
          <w:sz w:val="32"/>
          <w:szCs w:val="32"/>
          <w:u w:val="none"/>
        </w:rPr>
        <w:t>附表2</w:t>
      </w:r>
    </w:p>
    <w:p w14:paraId="47EFA425">
      <w:pPr>
        <w:jc w:val="center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u w:val="none"/>
        </w:rPr>
        <w:t>大兴区职业技能竞赛项目申报表</w:t>
      </w:r>
    </w:p>
    <w:bookmarkEnd w:id="0"/>
    <w:p w14:paraId="79F2709C">
      <w:pPr>
        <w:pStyle w:val="2"/>
        <w:rPr>
          <w:rFonts w:hint="eastAsia" w:ascii="方正小标宋简体" w:hAnsi="宋体" w:eastAsia="方正小标宋简体" w:cs="宋体"/>
          <w:bCs/>
          <w:color w:val="auto"/>
          <w:sz w:val="44"/>
          <w:szCs w:val="44"/>
          <w:u w:val="none"/>
        </w:rPr>
      </w:pPr>
    </w:p>
    <w:tbl>
      <w:tblPr>
        <w:tblStyle w:val="5"/>
        <w:tblpPr w:leftFromText="180" w:rightFromText="180" w:vertAnchor="page" w:horzAnchor="page" w:tblpX="1395" w:tblpY="4021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2415"/>
        <w:gridCol w:w="4511"/>
      </w:tblGrid>
      <w:tr w14:paraId="711E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BD721C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u w:val="none"/>
              </w:rPr>
              <w:t>举办单位名称（盖章）</w:t>
            </w:r>
          </w:p>
        </w:tc>
        <w:tc>
          <w:tcPr>
            <w:tcW w:w="6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A02F2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44575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EBB3A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u w:val="none"/>
              </w:rPr>
              <w:t>竞赛工种（项目）</w:t>
            </w:r>
          </w:p>
        </w:tc>
        <w:tc>
          <w:tcPr>
            <w:tcW w:w="6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63EA7">
            <w:pPr>
              <w:snapToGrid w:val="0"/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444D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F025E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是否取证</w:t>
            </w:r>
          </w:p>
        </w:tc>
        <w:tc>
          <w:tcPr>
            <w:tcW w:w="6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21313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29CB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6F8741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竞赛实施时间</w:t>
            </w:r>
          </w:p>
        </w:tc>
        <w:tc>
          <w:tcPr>
            <w:tcW w:w="6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507D1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2570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1E1213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参赛人数（单位：人）</w:t>
            </w:r>
          </w:p>
        </w:tc>
        <w:tc>
          <w:tcPr>
            <w:tcW w:w="6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AAFAA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50AA4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E402F8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举办单位情况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D2944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单位注册地址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8D1A0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5E163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011341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C5E0E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法人证书编码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2A411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0B45B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159EEE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D2BB7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法定负责人及手机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07B24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4DA0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90367C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46F01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联系人及手机</w:t>
            </w:r>
          </w:p>
        </w:tc>
        <w:tc>
          <w:tcPr>
            <w:tcW w:w="4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C65B0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</w:tc>
      </w:tr>
      <w:tr w14:paraId="1ECC5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5770F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专家评审意见</w:t>
            </w:r>
          </w:p>
        </w:tc>
        <w:tc>
          <w:tcPr>
            <w:tcW w:w="6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67338">
            <w:pPr>
              <w:spacing w:line="500" w:lineRule="exac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  <w:p w14:paraId="352B9F7E">
            <w:pPr>
              <w:spacing w:line="500" w:lineRule="exac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专家签字：</w:t>
            </w:r>
          </w:p>
          <w:p w14:paraId="7DDAAF63">
            <w:pPr>
              <w:spacing w:line="500" w:lineRule="exac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 xml:space="preserve">                                      年    月   日</w:t>
            </w:r>
          </w:p>
        </w:tc>
      </w:tr>
      <w:tr w14:paraId="59722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9A13A3">
            <w:pPr>
              <w:spacing w:line="500" w:lineRule="exact"/>
              <w:jc w:val="center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区人力社保局意见</w:t>
            </w:r>
          </w:p>
        </w:tc>
        <w:tc>
          <w:tcPr>
            <w:tcW w:w="69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D030D6">
            <w:pPr>
              <w:spacing w:line="500" w:lineRule="exac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</w:p>
          <w:p w14:paraId="14DCA374">
            <w:pPr>
              <w:spacing w:line="500" w:lineRule="exac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>主管局长签字：</w:t>
            </w:r>
          </w:p>
          <w:p w14:paraId="366CF82A">
            <w:pPr>
              <w:spacing w:line="500" w:lineRule="exact"/>
              <w:rPr>
                <w:rFonts w:ascii="仿宋_GB2312" w:hAnsi="宋体" w:eastAsia="仿宋_GB2312" w:cs="Times New Roman"/>
                <w:color w:val="auto"/>
                <w:sz w:val="24"/>
                <w:u w:val="none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 xml:space="preserve">                             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u w:val="none"/>
              </w:rPr>
              <w:t xml:space="preserve"> 年    月   日</w:t>
            </w:r>
          </w:p>
        </w:tc>
      </w:tr>
    </w:tbl>
    <w:p w14:paraId="759ED9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C2B26"/>
    <w:rsid w:val="1B8C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qFormat/>
    <w:uiPriority w:val="0"/>
    <w:pPr>
      <w:widowControl w:val="0"/>
      <w:spacing w:after="12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4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next w:val="1"/>
    <w:unhideWhenUsed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2026-01-08T08:24:00Z</dcterms:created>
  <dc:creator>WPS_1644548549</dc:creator>
  <cp:lastModifiedBy>WPS_1644548549</cp:lastModifiedBy>
  <dcterms:modified xsi:type="dcterms:W3CDTF">2026-01-08T08:25:25Z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50F26A1C7DCE442C808AA5316A888546_11</vt:lpwstr>
  </property>
  <property fmtid="{D5CDD505-2E9C-101B-9397-08002B2CF9AE}" pid="4" name="KSOTemplateDocerSaveRecord">
    <vt:lpwstr>eyJoZGlkIjoiMzBlMTI2ODY5ZTMzYjEzYzJlMDkwMDc3YjVjYzkxYzMiLCJ1c2VySWQiOiIxMzI1Nzc4MjE5In0=</vt:lpwstr>
  </property>
</Properties>
</file>